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54F5" w14:textId="77777777" w:rsidR="009723FC" w:rsidRPr="009723FC" w:rsidRDefault="00587BB1" w:rsidP="009723F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9723FC" w:rsidRPr="009723FC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BD4EAC7" w14:textId="4ADBCE88" w:rsidR="00587BB1" w:rsidRDefault="00302DA3" w:rsidP="00302DA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МБОУ «Лингвистическая школа им. Ю.Д. Дешериева» г.Грозного</w:t>
      </w:r>
    </w:p>
    <w:p w14:paraId="27E2898A" w14:textId="77777777" w:rsidR="00302DA3" w:rsidRDefault="00302DA3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6D8F2746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обосновать важность русского языка как культурообразующего языка народов России, важность его для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основных ступенях образования в России 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487546" w:rsidRPr="0068665B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68665B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_TOC_250004"/>
            <w:bookmarkEnd w:id="0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68665B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значении терминов «взаимодействие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«полиэтничность»;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культурообразующие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различие между процессами антропогенеза и антропосоциогенеза;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«псевдогероизм»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3"/>
            <w:bookmarkEnd w:id="1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 обосновывать важность патриотизма.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2" w:name="_Hlk175837243"/>
      <w:bookmarkStart w:id="3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6B8DFD67" w14:textId="77777777" w:rsidR="00CA7FAA" w:rsidRPr="00D027C3" w:rsidRDefault="00CA7FAA" w:rsidP="00D027C3"/>
    <w:sectPr w:rsidR="00CA7FAA" w:rsidRPr="00D027C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7C547" w14:textId="77777777" w:rsidR="00B31911" w:rsidRDefault="00B31911" w:rsidP="00A60CE5">
      <w:pPr>
        <w:spacing w:after="0" w:line="240" w:lineRule="auto"/>
      </w:pPr>
      <w:r>
        <w:separator/>
      </w:r>
    </w:p>
  </w:endnote>
  <w:endnote w:type="continuationSeparator" w:id="0">
    <w:p w14:paraId="2A5EED6B" w14:textId="77777777" w:rsidR="00B31911" w:rsidRDefault="00B3191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7D17" w14:textId="77777777" w:rsidR="00B31911" w:rsidRDefault="00B31911" w:rsidP="00A60CE5">
      <w:pPr>
        <w:spacing w:after="0" w:line="240" w:lineRule="auto"/>
      </w:pPr>
      <w:r>
        <w:separator/>
      </w:r>
    </w:p>
  </w:footnote>
  <w:footnote w:type="continuationSeparator" w:id="0">
    <w:p w14:paraId="22DFC40D" w14:textId="77777777" w:rsidR="00B31911" w:rsidRDefault="00B3191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73041825">
    <w:abstractNumId w:val="0"/>
  </w:num>
  <w:num w:numId="2" w16cid:durableId="385878300">
    <w:abstractNumId w:val="3"/>
  </w:num>
  <w:num w:numId="3" w16cid:durableId="1716343956">
    <w:abstractNumId w:val="1"/>
  </w:num>
  <w:num w:numId="4" w16cid:durableId="682590089">
    <w:abstractNumId w:val="2"/>
  </w:num>
  <w:num w:numId="5" w16cid:durableId="45491287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0F3EBF"/>
    <w:rsid w:val="001414A3"/>
    <w:rsid w:val="001F62AC"/>
    <w:rsid w:val="002015DD"/>
    <w:rsid w:val="00232BA9"/>
    <w:rsid w:val="0023783B"/>
    <w:rsid w:val="002472DA"/>
    <w:rsid w:val="00262977"/>
    <w:rsid w:val="002A070A"/>
    <w:rsid w:val="002A73C2"/>
    <w:rsid w:val="002B130A"/>
    <w:rsid w:val="002D2472"/>
    <w:rsid w:val="00302DA3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528EC"/>
    <w:rsid w:val="006557E7"/>
    <w:rsid w:val="006723A9"/>
    <w:rsid w:val="0068665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723FC"/>
    <w:rsid w:val="00986D3F"/>
    <w:rsid w:val="009C1B62"/>
    <w:rsid w:val="00A159CD"/>
    <w:rsid w:val="00A267E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DBF12-AD08-4DC5-971E-7CA348CA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9</Pages>
  <Words>5638</Words>
  <Characters>32139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61</cp:revision>
  <dcterms:created xsi:type="dcterms:W3CDTF">2024-07-06T09:58:00Z</dcterms:created>
  <dcterms:modified xsi:type="dcterms:W3CDTF">2024-12-20T06:54:00Z</dcterms:modified>
</cp:coreProperties>
</file>